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38" w:rsidRDefault="00DC4D38" w:rsidP="00B568AB">
      <w:pPr>
        <w:pStyle w:val="Geenafstand"/>
        <w:jc w:val="center"/>
      </w:pPr>
      <w:bookmarkStart w:id="0" w:name="_GoBack"/>
      <w:bookmarkEnd w:id="0"/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Default="00B568AB" w:rsidP="00B568AB">
      <w:pPr>
        <w:pStyle w:val="Geenafstand"/>
        <w:jc w:val="center"/>
      </w:pPr>
    </w:p>
    <w:p w:rsidR="00B568AB" w:rsidRPr="00B568AB" w:rsidRDefault="00B568AB" w:rsidP="00B568AB">
      <w:pPr>
        <w:pStyle w:val="Geenafstand"/>
        <w:jc w:val="center"/>
        <w:rPr>
          <w:b/>
          <w:sz w:val="36"/>
          <w:szCs w:val="36"/>
        </w:rPr>
      </w:pPr>
      <w:r w:rsidRPr="00B568AB">
        <w:rPr>
          <w:b/>
          <w:sz w:val="36"/>
          <w:szCs w:val="36"/>
        </w:rPr>
        <w:t xml:space="preserve">Vereniging Plaatselijk Belang Harfsen – </w:t>
      </w:r>
      <w:r w:rsidR="00F76DAD">
        <w:rPr>
          <w:b/>
          <w:sz w:val="36"/>
          <w:szCs w:val="36"/>
        </w:rPr>
        <w:t>K</w:t>
      </w:r>
      <w:r w:rsidRPr="00B568AB">
        <w:rPr>
          <w:b/>
          <w:sz w:val="36"/>
          <w:szCs w:val="36"/>
        </w:rPr>
        <w:t>ring van Dorth</w:t>
      </w:r>
    </w:p>
    <w:p w:rsidR="00B568AB" w:rsidRDefault="00B568AB" w:rsidP="00B568AB">
      <w:pPr>
        <w:pStyle w:val="Geenafstand"/>
        <w:jc w:val="center"/>
        <w:rPr>
          <w:b/>
          <w:sz w:val="36"/>
          <w:szCs w:val="36"/>
        </w:rPr>
      </w:pPr>
    </w:p>
    <w:p w:rsidR="00F43BFE" w:rsidRPr="00F43BFE" w:rsidRDefault="00F43BFE" w:rsidP="00B568AB">
      <w:pPr>
        <w:pStyle w:val="Geenafstand"/>
        <w:jc w:val="center"/>
        <w:rPr>
          <w:b/>
          <w:sz w:val="36"/>
          <w:szCs w:val="36"/>
        </w:rPr>
      </w:pPr>
    </w:p>
    <w:p w:rsidR="00B568AB" w:rsidRPr="00F43BFE" w:rsidRDefault="00B568AB" w:rsidP="00B568AB">
      <w:pPr>
        <w:pStyle w:val="Geenafstand"/>
        <w:jc w:val="center"/>
        <w:rPr>
          <w:b/>
          <w:sz w:val="36"/>
          <w:szCs w:val="36"/>
        </w:rPr>
      </w:pPr>
    </w:p>
    <w:p w:rsidR="00B568AB" w:rsidRPr="00F43BFE" w:rsidRDefault="00B568AB" w:rsidP="00B568AB">
      <w:pPr>
        <w:pStyle w:val="Geenafstand"/>
        <w:jc w:val="center"/>
        <w:rPr>
          <w:b/>
          <w:sz w:val="36"/>
          <w:szCs w:val="36"/>
        </w:rPr>
      </w:pPr>
    </w:p>
    <w:p w:rsidR="00B568AB" w:rsidRDefault="00264360" w:rsidP="00B568AB">
      <w:pPr>
        <w:pStyle w:val="Geenafstan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JAARREKENING 201</w:t>
      </w:r>
      <w:r w:rsidR="004804BC">
        <w:rPr>
          <w:b/>
          <w:sz w:val="32"/>
          <w:szCs w:val="32"/>
        </w:rPr>
        <w:t>9</w:t>
      </w: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  <w:rPr>
          <w:b/>
        </w:rPr>
      </w:pPr>
    </w:p>
    <w:p w:rsidR="00B568AB" w:rsidRDefault="00B568AB" w:rsidP="00B568AB">
      <w:pPr>
        <w:pStyle w:val="Geenafstand"/>
      </w:pPr>
      <w:r>
        <w:rPr>
          <w:b/>
        </w:rPr>
        <w:t xml:space="preserve">Harfsen, </w:t>
      </w:r>
      <w:r w:rsidR="004804BC">
        <w:rPr>
          <w:b/>
        </w:rPr>
        <w:t>22 februari 2020</w:t>
      </w:r>
    </w:p>
    <w:p w:rsidR="00F43BFE" w:rsidRDefault="00F43BFE" w:rsidP="00B568AB">
      <w:pPr>
        <w:pStyle w:val="Geenafstand"/>
      </w:pPr>
    </w:p>
    <w:p w:rsidR="00F43BFE" w:rsidRDefault="00F43BFE">
      <w:r>
        <w:br w:type="page"/>
      </w:r>
    </w:p>
    <w:p w:rsidR="00F43BFE" w:rsidRDefault="00F43BFE" w:rsidP="00B568AB">
      <w:pPr>
        <w:pStyle w:val="Geenafstand"/>
      </w:pPr>
    </w:p>
    <w:p w:rsidR="00F43BFE" w:rsidRDefault="00F43BFE" w:rsidP="00B568AB">
      <w:pPr>
        <w:pStyle w:val="Geenafstand"/>
      </w:pPr>
    </w:p>
    <w:p w:rsidR="00F43BFE" w:rsidRDefault="00F43BFE" w:rsidP="00B568AB">
      <w:pPr>
        <w:pStyle w:val="Geenafstand"/>
      </w:pPr>
    </w:p>
    <w:p w:rsidR="00F43BFE" w:rsidRDefault="00F43BFE" w:rsidP="00B568AB">
      <w:pPr>
        <w:pStyle w:val="Geenafstand"/>
      </w:pPr>
    </w:p>
    <w:p w:rsidR="00F43BFE" w:rsidRDefault="00F43BFE" w:rsidP="00B568AB">
      <w:pPr>
        <w:pStyle w:val="Geenafstand"/>
      </w:pPr>
    </w:p>
    <w:p w:rsidR="00F43BFE" w:rsidRDefault="00F43BFE" w:rsidP="00B568AB">
      <w:pPr>
        <w:pStyle w:val="Geenafstand"/>
      </w:pPr>
      <w:r>
        <w:rPr>
          <w:u w:val="single"/>
        </w:rPr>
        <w:t>Inhoud</w:t>
      </w:r>
    </w:p>
    <w:p w:rsidR="00F43BFE" w:rsidRDefault="00F43BFE" w:rsidP="00B568AB">
      <w:pPr>
        <w:pStyle w:val="Geenafstand"/>
      </w:pPr>
    </w:p>
    <w:p w:rsidR="00F43BFE" w:rsidRDefault="00F43BFE" w:rsidP="00B568AB">
      <w:pPr>
        <w:pStyle w:val="Geenafstand"/>
      </w:pPr>
      <w:r>
        <w:t>1.</w:t>
      </w:r>
      <w:r>
        <w:tab/>
        <w:t>Balans per 31 december 201</w:t>
      </w:r>
      <w:r w:rsidR="004804BC">
        <w:t>9</w:t>
      </w:r>
    </w:p>
    <w:p w:rsidR="00F43BFE" w:rsidRDefault="00F43BFE" w:rsidP="00B568AB">
      <w:pPr>
        <w:pStyle w:val="Geenafstand"/>
      </w:pPr>
    </w:p>
    <w:p w:rsidR="00F43BFE" w:rsidRDefault="00F43BFE" w:rsidP="00B568AB">
      <w:pPr>
        <w:pStyle w:val="Geenafstand"/>
      </w:pPr>
      <w:r>
        <w:t>2.</w:t>
      </w:r>
      <w:r>
        <w:tab/>
        <w:t>Staat van baten en lasten 201</w:t>
      </w:r>
      <w:r w:rsidR="004804BC">
        <w:t>9</w:t>
      </w:r>
    </w:p>
    <w:p w:rsidR="00F43BFE" w:rsidRDefault="00F43BFE" w:rsidP="00B568AB">
      <w:pPr>
        <w:pStyle w:val="Geenafstand"/>
      </w:pPr>
    </w:p>
    <w:p w:rsidR="00F43BFE" w:rsidRDefault="00F43BFE" w:rsidP="00B568AB">
      <w:pPr>
        <w:pStyle w:val="Geenafstand"/>
      </w:pPr>
      <w:r>
        <w:t>3.</w:t>
      </w:r>
      <w:r>
        <w:tab/>
        <w:t>Toelichtingen</w:t>
      </w:r>
    </w:p>
    <w:p w:rsidR="00F43BFE" w:rsidRDefault="00F43BFE" w:rsidP="00B568AB">
      <w:pPr>
        <w:pStyle w:val="Geenafstand"/>
      </w:pPr>
    </w:p>
    <w:p w:rsidR="00F43BFE" w:rsidRDefault="00F43BFE">
      <w:r>
        <w:br w:type="page"/>
      </w:r>
    </w:p>
    <w:p w:rsidR="00F43BFE" w:rsidRDefault="00F43BFE" w:rsidP="00F43BFE">
      <w:pPr>
        <w:pStyle w:val="Geenafstand"/>
        <w:jc w:val="center"/>
      </w:pPr>
      <w:r>
        <w:lastRenderedPageBreak/>
        <w:t xml:space="preserve">Vereniging Plaatselijk Belang Harfsen – </w:t>
      </w:r>
      <w:r w:rsidR="00F76DAD">
        <w:t>K</w:t>
      </w:r>
      <w:r>
        <w:t>ring van Dorth</w:t>
      </w:r>
    </w:p>
    <w:p w:rsidR="00F43BFE" w:rsidRDefault="00F43BFE" w:rsidP="00F43BFE">
      <w:pPr>
        <w:pStyle w:val="Geenafstand"/>
        <w:jc w:val="center"/>
      </w:pPr>
    </w:p>
    <w:p w:rsidR="00F43BFE" w:rsidRDefault="00F43BFE" w:rsidP="00F43BFE">
      <w:pPr>
        <w:pStyle w:val="Geenafstand"/>
        <w:jc w:val="center"/>
      </w:pPr>
      <w:r>
        <w:t>BALANS PER 31 DECEMBER 201</w:t>
      </w:r>
      <w:r w:rsidR="004804BC">
        <w:t>9</w:t>
      </w:r>
    </w:p>
    <w:p w:rsidR="00F43BFE" w:rsidRDefault="00F43BFE" w:rsidP="00F43BFE">
      <w:pPr>
        <w:pStyle w:val="Geenafstand"/>
      </w:pPr>
    </w:p>
    <w:p w:rsidR="00010CDE" w:rsidRDefault="00010CDE" w:rsidP="00F43BFE">
      <w:pPr>
        <w:pStyle w:val="Geenafstand"/>
      </w:pPr>
    </w:p>
    <w:p w:rsidR="00A040DE" w:rsidRDefault="00A040DE" w:rsidP="00F43BFE">
      <w:pPr>
        <w:pStyle w:val="Geenafstand"/>
      </w:pPr>
    </w:p>
    <w:p w:rsidR="00A040DE" w:rsidRDefault="00A040DE" w:rsidP="00F43BFE">
      <w:pPr>
        <w:pStyle w:val="Geenafstand"/>
      </w:pPr>
    </w:p>
    <w:p w:rsidR="00010CDE" w:rsidRDefault="00010CDE" w:rsidP="00F43BFE">
      <w:pPr>
        <w:pStyle w:val="Geenafstand"/>
      </w:pPr>
    </w:p>
    <w:p w:rsidR="00F43BFE" w:rsidRDefault="00F43BFE" w:rsidP="00F43BFE">
      <w:pPr>
        <w:pStyle w:val="Geenafstand"/>
      </w:pPr>
    </w:p>
    <w:p w:rsidR="00F43BFE" w:rsidRDefault="00F43BFE" w:rsidP="00F43BFE">
      <w:pPr>
        <w:pStyle w:val="Geenafstand"/>
      </w:pPr>
      <w:r>
        <w:rPr>
          <w:u w:val="single"/>
        </w:rPr>
        <w:t>Activa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BFE">
        <w:rPr>
          <w:u w:val="single"/>
        </w:rPr>
        <w:t>201</w:t>
      </w:r>
      <w:r w:rsidR="004804BC">
        <w:rPr>
          <w:u w:val="single"/>
        </w:rPr>
        <w:t>9</w:t>
      </w:r>
      <w:r>
        <w:tab/>
      </w:r>
      <w:r>
        <w:tab/>
      </w:r>
      <w:r>
        <w:tab/>
      </w:r>
      <w:r w:rsidRPr="00F43BFE">
        <w:rPr>
          <w:u w:val="single"/>
        </w:rPr>
        <w:t>201</w:t>
      </w:r>
      <w:r w:rsidR="004804BC">
        <w:rPr>
          <w:u w:val="single"/>
        </w:rPr>
        <w:t>8</w:t>
      </w:r>
    </w:p>
    <w:p w:rsidR="00F43BFE" w:rsidRDefault="00F43BFE" w:rsidP="00F43BFE">
      <w:pPr>
        <w:pStyle w:val="Geenafstand"/>
      </w:pPr>
    </w:p>
    <w:p w:rsidR="00D43697" w:rsidRDefault="00D43697" w:rsidP="00010CDE">
      <w:pPr>
        <w:pStyle w:val="Geenafstand"/>
        <w:tabs>
          <w:tab w:val="left" w:pos="4962"/>
          <w:tab w:val="decimal" w:pos="5103"/>
          <w:tab w:val="left" w:pos="7088"/>
          <w:tab w:val="decimal" w:pos="7230"/>
        </w:tabs>
      </w:pPr>
      <w:r>
        <w:t xml:space="preserve">Lening St. Ontmoetingsplek de Veldhoek                            </w:t>
      </w:r>
      <w:r w:rsidR="00215051">
        <w:t xml:space="preserve"> </w:t>
      </w:r>
      <w:r w:rsidR="004804BC">
        <w:t xml:space="preserve">   -      </w:t>
      </w:r>
      <w:r>
        <w:t xml:space="preserve">   </w:t>
      </w:r>
      <w:r w:rsidR="004804BC">
        <w:t xml:space="preserve">                             2.500</w:t>
      </w:r>
    </w:p>
    <w:p w:rsidR="00D43697" w:rsidRDefault="00D43697" w:rsidP="00010CDE">
      <w:pPr>
        <w:pStyle w:val="Geenafstand"/>
        <w:tabs>
          <w:tab w:val="left" w:pos="4962"/>
          <w:tab w:val="decimal" w:pos="5103"/>
          <w:tab w:val="left" w:pos="7088"/>
          <w:tab w:val="decimal" w:pos="7230"/>
        </w:tabs>
      </w:pPr>
    </w:p>
    <w:p w:rsidR="00F43BFE" w:rsidRDefault="00F43BFE" w:rsidP="00010CDE">
      <w:pPr>
        <w:pStyle w:val="Geenafstand"/>
        <w:tabs>
          <w:tab w:val="left" w:pos="4962"/>
          <w:tab w:val="decimal" w:pos="5103"/>
          <w:tab w:val="left" w:pos="7088"/>
          <w:tab w:val="decimal" w:pos="7230"/>
        </w:tabs>
      </w:pPr>
      <w:r>
        <w:t>Rabo PB, R/C</w:t>
      </w:r>
      <w:r>
        <w:tab/>
      </w:r>
      <w:r w:rsidR="004804BC">
        <w:t>46.752</w:t>
      </w:r>
      <w:r w:rsidR="00010CDE">
        <w:t xml:space="preserve">  </w:t>
      </w:r>
      <w:r w:rsidR="00CD3FEF">
        <w:t xml:space="preserve"> </w:t>
      </w:r>
      <w:r w:rsidR="00BB54F4">
        <w:tab/>
      </w:r>
      <w:r w:rsidR="00D43697">
        <w:t>3</w:t>
      </w:r>
      <w:r w:rsidR="004804BC">
        <w:t>1.516</w:t>
      </w: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Spaarrekening PB</w:t>
      </w:r>
      <w:r>
        <w:tab/>
      </w:r>
      <w:r w:rsidR="00BB54F4">
        <w:t>14.92</w:t>
      </w:r>
      <w:r w:rsidR="004804BC">
        <w:t>9</w:t>
      </w:r>
      <w:r>
        <w:tab/>
      </w:r>
      <w:r w:rsidR="00BB54F4">
        <w:t>14.</w:t>
      </w:r>
      <w:r w:rsidR="00D43697">
        <w:t>92</w:t>
      </w:r>
      <w:r w:rsidR="004804BC">
        <w:t>7</w:t>
      </w: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Rabo, speeltuin</w:t>
      </w:r>
      <w:r>
        <w:tab/>
      </w:r>
      <w:r w:rsidR="004804BC">
        <w:t xml:space="preserve">      -</w:t>
      </w:r>
      <w:r>
        <w:tab/>
      </w:r>
      <w:r w:rsidR="00BB54F4">
        <w:t>15.1</w:t>
      </w:r>
      <w:r w:rsidR="00D43697">
        <w:t>6</w:t>
      </w:r>
      <w:r w:rsidR="004804BC">
        <w:t>9</w:t>
      </w:r>
    </w:p>
    <w:p w:rsidR="00010CDE" w:rsidRDefault="00BB54F4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Rabo toekomst dorp</w:t>
      </w:r>
      <w:r w:rsidR="00010CDE">
        <w:tab/>
      </w:r>
      <w:r w:rsidR="004804BC">
        <w:t xml:space="preserve">      -</w:t>
      </w:r>
      <w:r w:rsidR="00010CDE">
        <w:t xml:space="preserve">      </w:t>
      </w:r>
      <w:r w:rsidR="00010CDE">
        <w:tab/>
      </w:r>
      <w:r w:rsidR="00D43697">
        <w:t>10.60</w:t>
      </w:r>
      <w:r w:rsidR="004804BC">
        <w:t>4</w:t>
      </w: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D43697" w:rsidRDefault="00D43697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Totaal activa</w:t>
      </w:r>
      <w:r>
        <w:tab/>
      </w:r>
      <w:r w:rsidR="004804BC">
        <w:t>61.681</w:t>
      </w:r>
      <w:r>
        <w:tab/>
      </w:r>
      <w:r w:rsidR="00D43697">
        <w:t>7</w:t>
      </w:r>
      <w:r w:rsidR="004804BC">
        <w:t>4.716</w:t>
      </w: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4614C4" w:rsidRDefault="004614C4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rPr>
          <w:u w:val="single"/>
        </w:rPr>
        <w:t>Passiva</w:t>
      </w: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Eigen vermogen</w:t>
      </w:r>
      <w:r>
        <w:tab/>
        <w:t>1</w:t>
      </w:r>
      <w:r w:rsidR="004804BC">
        <w:t>0.566</w:t>
      </w:r>
      <w:r>
        <w:tab/>
      </w:r>
      <w:r w:rsidR="00264360">
        <w:t>1</w:t>
      </w:r>
      <w:r w:rsidR="004804BC">
        <w:t>3.032</w:t>
      </w: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Bestemming</w:t>
      </w:r>
      <w:r w:rsidR="00264360">
        <w:t xml:space="preserve">sreserve </w:t>
      </w:r>
      <w:r w:rsidR="00BB54F4">
        <w:t>toekomst dorp</w:t>
      </w:r>
      <w:r w:rsidR="00264360">
        <w:tab/>
      </w:r>
      <w:r w:rsidR="004804BC">
        <w:t>23.801</w:t>
      </w:r>
      <w:r w:rsidR="00264360">
        <w:tab/>
      </w:r>
      <w:r w:rsidR="00D43697">
        <w:t>3</w:t>
      </w:r>
      <w:r w:rsidR="004804BC">
        <w:t>2.344</w:t>
      </w: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 xml:space="preserve">Bestemmingsreserve </w:t>
      </w:r>
      <w:proofErr w:type="spellStart"/>
      <w:r>
        <w:t>AED’s</w:t>
      </w:r>
      <w:proofErr w:type="spellEnd"/>
      <w:r>
        <w:tab/>
        <w:t xml:space="preserve">  2.570</w:t>
      </w:r>
      <w:r w:rsidR="00A040DE">
        <w:tab/>
        <w:t xml:space="preserve">  2.570</w:t>
      </w:r>
    </w:p>
    <w:p w:rsidR="00A040DE" w:rsidRDefault="00A040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Bestemmingsreserv</w:t>
      </w:r>
      <w:r w:rsidR="00264360">
        <w:t>e speeltoestellen</w:t>
      </w:r>
      <w:r w:rsidR="00264360">
        <w:tab/>
      </w:r>
      <w:r w:rsidR="004804BC">
        <w:t>16.644</w:t>
      </w:r>
      <w:r w:rsidR="00AF6BDF">
        <w:t xml:space="preserve">                               </w:t>
      </w:r>
      <w:r w:rsidR="004804BC">
        <w:t>22.694</w:t>
      </w:r>
    </w:p>
    <w:p w:rsidR="002B6C0E" w:rsidRDefault="002B6C0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 xml:space="preserve">Bestemmingsreserve boek                                                       6.000                                    -           </w:t>
      </w:r>
    </w:p>
    <w:p w:rsidR="002B6C0E" w:rsidRDefault="002B6C0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Bestemmingsreserve V1 monument                                      2.100                                    -</w:t>
      </w:r>
    </w:p>
    <w:p w:rsidR="00A040DE" w:rsidRDefault="00A040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Overlopende posten</w:t>
      </w:r>
      <w:r w:rsidR="00AF6BDF">
        <w:t xml:space="preserve">, per saldo                                               </w:t>
      </w:r>
      <w:r w:rsidR="004804BC">
        <w:t xml:space="preserve">   -</w:t>
      </w:r>
      <w:r>
        <w:tab/>
      </w:r>
      <w:r w:rsidR="00D43697">
        <w:t xml:space="preserve">  </w:t>
      </w:r>
      <w:r w:rsidR="004804BC">
        <w:t>4.076</w:t>
      </w:r>
    </w:p>
    <w:p w:rsidR="00BB54F4" w:rsidRDefault="00BB54F4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A040DE" w:rsidRDefault="002B6C0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Totaal passiva                                                                            61.681</w:t>
      </w:r>
      <w:r w:rsidR="00A040DE">
        <w:tab/>
      </w:r>
      <w:r w:rsidR="00BB54F4">
        <w:t xml:space="preserve"> </w:t>
      </w:r>
      <w:r w:rsidR="00D43697">
        <w:t>7</w:t>
      </w:r>
      <w:r w:rsidR="004804BC">
        <w:t>4.716</w:t>
      </w:r>
    </w:p>
    <w:p w:rsidR="00A040DE" w:rsidRDefault="00A040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A040DE" w:rsidRDefault="00A040DE">
      <w:r>
        <w:br w:type="page"/>
      </w:r>
    </w:p>
    <w:p w:rsidR="00A040DE" w:rsidRDefault="00A040DE" w:rsidP="00A040DE">
      <w:pPr>
        <w:pStyle w:val="Geenafstand"/>
        <w:tabs>
          <w:tab w:val="decimal" w:pos="-5670"/>
          <w:tab w:val="left" w:pos="4962"/>
          <w:tab w:val="left" w:pos="7088"/>
        </w:tabs>
        <w:jc w:val="center"/>
      </w:pPr>
      <w:r>
        <w:lastRenderedPageBreak/>
        <w:t xml:space="preserve">Vereniging Plaatselijke Belang Harfsen – </w:t>
      </w:r>
      <w:r w:rsidR="00DB5410">
        <w:t>K</w:t>
      </w:r>
      <w:r>
        <w:t>ring van Dorth</w:t>
      </w:r>
    </w:p>
    <w:p w:rsidR="00A040DE" w:rsidRDefault="00A040DE" w:rsidP="00A040DE">
      <w:pPr>
        <w:pStyle w:val="Geenafstand"/>
        <w:tabs>
          <w:tab w:val="decimal" w:pos="-5670"/>
          <w:tab w:val="left" w:pos="4962"/>
          <w:tab w:val="left" w:pos="7088"/>
        </w:tabs>
        <w:jc w:val="center"/>
      </w:pPr>
    </w:p>
    <w:p w:rsidR="00A040DE" w:rsidRDefault="00A040DE" w:rsidP="00A040DE">
      <w:pPr>
        <w:pStyle w:val="Geenafstand"/>
        <w:tabs>
          <w:tab w:val="decimal" w:pos="-5670"/>
          <w:tab w:val="left" w:pos="4962"/>
          <w:tab w:val="left" w:pos="7088"/>
        </w:tabs>
        <w:jc w:val="center"/>
      </w:pPr>
      <w:r>
        <w:t>STAAT VAN BATEN EN LASTEN 201</w:t>
      </w:r>
      <w:r w:rsidR="002B6C0E">
        <w:t>9</w:t>
      </w:r>
    </w:p>
    <w:p w:rsidR="00A040DE" w:rsidRDefault="00A040DE" w:rsidP="00A040DE">
      <w:pPr>
        <w:pStyle w:val="Geenafstand"/>
        <w:tabs>
          <w:tab w:val="decimal" w:pos="-5670"/>
          <w:tab w:val="left" w:pos="4962"/>
          <w:tab w:val="left" w:pos="7088"/>
        </w:tabs>
      </w:pPr>
    </w:p>
    <w:p w:rsidR="00A040DE" w:rsidRDefault="00A040DE" w:rsidP="00A040DE">
      <w:pPr>
        <w:pStyle w:val="Geenafstand"/>
        <w:tabs>
          <w:tab w:val="decimal" w:pos="-5670"/>
          <w:tab w:val="left" w:pos="4962"/>
          <w:tab w:val="left" w:pos="7088"/>
        </w:tabs>
      </w:pPr>
    </w:p>
    <w:p w:rsidR="00A040DE" w:rsidRPr="00A040DE" w:rsidRDefault="00A040DE" w:rsidP="00A040DE">
      <w:pPr>
        <w:pStyle w:val="Geenafstand"/>
        <w:tabs>
          <w:tab w:val="decimal" w:pos="-5670"/>
          <w:tab w:val="left" w:pos="4962"/>
          <w:tab w:val="left" w:pos="7088"/>
        </w:tabs>
      </w:pP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010CDE" w:rsidRP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010CDE" w:rsidRDefault="00010C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A040DE" w:rsidRDefault="00A040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rPr>
          <w:u w:val="single"/>
        </w:rPr>
        <w:t>Baten</w:t>
      </w:r>
      <w:r>
        <w:tab/>
      </w:r>
      <w:r w:rsidR="008031AF">
        <w:t xml:space="preserve"> </w:t>
      </w:r>
      <w:r w:rsidR="00C45CE8">
        <w:t xml:space="preserve"> </w:t>
      </w:r>
      <w:r>
        <w:rPr>
          <w:u w:val="single"/>
        </w:rPr>
        <w:t>20</w:t>
      </w:r>
      <w:r w:rsidR="008031AF">
        <w:rPr>
          <w:u w:val="single"/>
        </w:rPr>
        <w:t>1</w:t>
      </w:r>
      <w:r w:rsidR="002B6C0E">
        <w:rPr>
          <w:u w:val="single"/>
        </w:rPr>
        <w:t>9</w:t>
      </w:r>
      <w:r>
        <w:tab/>
      </w:r>
      <w:r w:rsidR="00C45CE8">
        <w:t xml:space="preserve"> </w:t>
      </w:r>
      <w:r>
        <w:rPr>
          <w:u w:val="single"/>
        </w:rPr>
        <w:t>201</w:t>
      </w:r>
      <w:r w:rsidR="002B6C0E">
        <w:rPr>
          <w:u w:val="single"/>
        </w:rPr>
        <w:t>8</w:t>
      </w:r>
    </w:p>
    <w:p w:rsidR="00A040DE" w:rsidRDefault="00A040DE" w:rsidP="00010CDE">
      <w:pPr>
        <w:pStyle w:val="Geenafstand"/>
        <w:tabs>
          <w:tab w:val="decimal" w:pos="-5670"/>
          <w:tab w:val="left" w:pos="4962"/>
          <w:tab w:val="left" w:pos="7088"/>
        </w:tabs>
      </w:pPr>
    </w:p>
    <w:p w:rsidR="00A040DE" w:rsidRDefault="00A040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Contributie leden</w:t>
      </w:r>
      <w:r>
        <w:tab/>
        <w:t xml:space="preserve">  </w:t>
      </w:r>
      <w:r w:rsidR="006B5442">
        <w:t>5.</w:t>
      </w:r>
      <w:r w:rsidR="002B6C0E">
        <w:t>564</w:t>
      </w:r>
      <w:r>
        <w:tab/>
        <w:t xml:space="preserve">  </w:t>
      </w:r>
      <w:r w:rsidR="00215051">
        <w:t>5.</w:t>
      </w:r>
      <w:r w:rsidR="002B6C0E">
        <w:t>348</w:t>
      </w:r>
    </w:p>
    <w:p w:rsidR="00A040DE" w:rsidRDefault="00A040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Subsidie g</w:t>
      </w:r>
      <w:r w:rsidR="00C45CE8">
        <w:t>emeente algemeen</w:t>
      </w:r>
      <w:r w:rsidR="00C45CE8">
        <w:tab/>
        <w:t xml:space="preserve">  1.5</w:t>
      </w:r>
      <w:r w:rsidR="00215051">
        <w:t>90</w:t>
      </w:r>
      <w:r w:rsidR="00C45CE8">
        <w:tab/>
        <w:t xml:space="preserve">  1.5</w:t>
      </w:r>
      <w:r w:rsidR="002B6C0E">
        <w:t>90</w:t>
      </w:r>
    </w:p>
    <w:p w:rsidR="00A040DE" w:rsidRDefault="00A040DE" w:rsidP="00010CDE">
      <w:pPr>
        <w:pStyle w:val="Geenafstand"/>
        <w:tabs>
          <w:tab w:val="decimal" w:pos="-5670"/>
          <w:tab w:val="left" w:pos="4962"/>
          <w:tab w:val="left" w:pos="7088"/>
        </w:tabs>
      </w:pPr>
      <w:r>
        <w:t>Subsidie ge</w:t>
      </w:r>
      <w:r w:rsidR="00C45CE8">
        <w:t>meente speeltuin</w:t>
      </w:r>
      <w:r w:rsidR="00C45CE8">
        <w:tab/>
        <w:t xml:space="preserve">  4.</w:t>
      </w:r>
      <w:r w:rsidR="002B6C0E">
        <w:t>545</w:t>
      </w:r>
      <w:r w:rsidR="00C45CE8">
        <w:tab/>
        <w:t xml:space="preserve">  4.</w:t>
      </w:r>
      <w:r w:rsidR="006B5442">
        <w:t>4</w:t>
      </w:r>
      <w:r w:rsidR="002B6C0E">
        <w:t>83</w:t>
      </w:r>
    </w:p>
    <w:p w:rsidR="004614C4" w:rsidRDefault="004614C4" w:rsidP="004614C4">
      <w:pPr>
        <w:pStyle w:val="Geenafstand"/>
        <w:tabs>
          <w:tab w:val="decimal" w:pos="-5670"/>
          <w:tab w:val="left" w:pos="4962"/>
          <w:tab w:val="left" w:pos="7088"/>
        </w:tabs>
      </w:pPr>
      <w:r>
        <w:t>Subsidie gemeente AED</w:t>
      </w:r>
      <w:r>
        <w:tab/>
        <w:t xml:space="preserve">    </w:t>
      </w:r>
      <w:r w:rsidR="005C7119">
        <w:t xml:space="preserve"> 400</w:t>
      </w:r>
      <w:r w:rsidR="00C45CE8">
        <w:t xml:space="preserve">                                    </w:t>
      </w:r>
      <w:r w:rsidR="00215051">
        <w:t>400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Rente</w:t>
      </w:r>
      <w:r>
        <w:tab/>
        <w:t xml:space="preserve">     </w:t>
      </w:r>
      <w:r w:rsidR="006B5442">
        <w:t xml:space="preserve"> </w:t>
      </w:r>
      <w:r w:rsidR="00215051">
        <w:t xml:space="preserve">   </w:t>
      </w:r>
      <w:r w:rsidR="002B6C0E">
        <w:t>4</w:t>
      </w:r>
      <w:r>
        <w:tab/>
        <w:t xml:space="preserve">    </w:t>
      </w:r>
      <w:r w:rsidR="00215051">
        <w:t xml:space="preserve">   </w:t>
      </w:r>
      <w:r w:rsidR="002B6C0E">
        <w:t xml:space="preserve">  9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u w:val="single"/>
        </w:rPr>
      </w:pPr>
      <w:r>
        <w:tab/>
      </w:r>
      <w:r w:rsidR="006B5442">
        <w:rPr>
          <w:u w:val="single"/>
        </w:rPr>
        <w:t xml:space="preserve">            </w:t>
      </w:r>
      <w:r>
        <w:tab/>
      </w:r>
      <w:r w:rsidR="00C45CE8">
        <w:rPr>
          <w:u w:val="single"/>
        </w:rPr>
        <w:t xml:space="preserve">     </w:t>
      </w:r>
      <w:r w:rsidRPr="004614C4">
        <w:rPr>
          <w:u w:val="single"/>
        </w:rPr>
        <w:tab/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u w:val="single"/>
        </w:rPr>
      </w:pP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Totale baten</w:t>
      </w:r>
      <w:r>
        <w:tab/>
      </w:r>
      <w:r w:rsidR="00BE06DD">
        <w:t>1</w:t>
      </w:r>
      <w:r w:rsidR="002B6C0E">
        <w:t>2.103</w:t>
      </w:r>
      <w:r>
        <w:tab/>
        <w:t>1</w:t>
      </w:r>
      <w:r w:rsidR="00C45CE8">
        <w:t>1.</w:t>
      </w:r>
      <w:r w:rsidR="002B6C0E">
        <w:t>830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 w:rsidRPr="004614C4">
        <w:rPr>
          <w:u w:val="single"/>
        </w:rPr>
        <w:t>Lasten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Vergader- en bestuurskosten</w:t>
      </w:r>
      <w:r>
        <w:tab/>
        <w:t xml:space="preserve">  </w:t>
      </w:r>
      <w:r w:rsidR="002B6C0E">
        <w:t>3.978</w:t>
      </w:r>
      <w:r>
        <w:tab/>
        <w:t xml:space="preserve">  </w:t>
      </w:r>
      <w:r w:rsidR="006B5442">
        <w:t>2.</w:t>
      </w:r>
      <w:r w:rsidR="00215051">
        <w:t>5</w:t>
      </w:r>
      <w:r w:rsidR="002B6C0E">
        <w:t>15</w:t>
      </w:r>
    </w:p>
    <w:p w:rsidR="00215051" w:rsidRDefault="00215051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Secretariaat                                                                               </w:t>
      </w:r>
      <w:r w:rsidR="002B6C0E">
        <w:t xml:space="preserve"> 1.276 </w:t>
      </w:r>
      <w:r>
        <w:t xml:space="preserve">                                   </w:t>
      </w:r>
      <w:r w:rsidR="002B6C0E">
        <w:t>375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Contributies/lidmaatschappen</w:t>
      </w:r>
      <w:r>
        <w:tab/>
        <w:t xml:space="preserve">     120</w:t>
      </w:r>
      <w:r>
        <w:tab/>
        <w:t xml:space="preserve">     1</w:t>
      </w:r>
      <w:r w:rsidR="00C45CE8">
        <w:t>20</w:t>
      </w:r>
    </w:p>
    <w:p w:rsidR="005C7119" w:rsidRDefault="005C7119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Verzekeringen                                                                               </w:t>
      </w:r>
      <w:r w:rsidR="002B6C0E">
        <w:t>812</w:t>
      </w:r>
      <w:r>
        <w:t xml:space="preserve">     </w:t>
      </w:r>
      <w:r w:rsidR="006B5442">
        <w:t xml:space="preserve">                               </w:t>
      </w:r>
      <w:r w:rsidR="002B6C0E">
        <w:t>788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Ledenadministratie</w:t>
      </w:r>
      <w:r>
        <w:tab/>
      </w:r>
      <w:r w:rsidR="006B5442">
        <w:t xml:space="preserve"> </w:t>
      </w:r>
      <w:r>
        <w:t xml:space="preserve">       </w:t>
      </w:r>
      <w:r w:rsidR="005C7119">
        <w:t>7</w:t>
      </w:r>
      <w:r>
        <w:t>1</w:t>
      </w:r>
      <w:r>
        <w:tab/>
        <w:t xml:space="preserve">     </w:t>
      </w:r>
      <w:r w:rsidR="00C45CE8">
        <w:t xml:space="preserve">   </w:t>
      </w:r>
      <w:r w:rsidR="006B5442">
        <w:t>7</w:t>
      </w:r>
      <w:r w:rsidR="00C45CE8">
        <w:t>1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Dorpsactiviteiten</w:t>
      </w:r>
      <w:r>
        <w:tab/>
      </w:r>
      <w:r w:rsidR="006B5442">
        <w:t xml:space="preserve"> </w:t>
      </w:r>
      <w:r>
        <w:t xml:space="preserve"> </w:t>
      </w:r>
      <w:r w:rsidR="006B5442">
        <w:t xml:space="preserve"> 1.</w:t>
      </w:r>
      <w:r w:rsidR="00C271B3">
        <w:t xml:space="preserve">701                             </w:t>
      </w:r>
      <w:r w:rsidR="006B5442">
        <w:t xml:space="preserve">   1.</w:t>
      </w:r>
      <w:r w:rsidR="002B6C0E">
        <w:t>750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Website en PR</w:t>
      </w:r>
      <w:r>
        <w:tab/>
        <w:t xml:space="preserve">  </w:t>
      </w:r>
      <w:r w:rsidR="006B5442">
        <w:t xml:space="preserve">    </w:t>
      </w:r>
      <w:r w:rsidR="00C271B3">
        <w:t>435</w:t>
      </w:r>
      <w:r>
        <w:tab/>
        <w:t xml:space="preserve">  </w:t>
      </w:r>
      <w:r w:rsidR="006B5442">
        <w:t xml:space="preserve">    </w:t>
      </w:r>
      <w:r w:rsidR="002B6C0E">
        <w:t xml:space="preserve">  85</w:t>
      </w: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De Uitkijk                                                                                         612                                    -</w:t>
      </w: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Jubileum 75 jaar                                                                         4.306                                     -</w:t>
      </w:r>
    </w:p>
    <w:p w:rsidR="00215051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Speeltuinen</w:t>
      </w:r>
      <w:r>
        <w:tab/>
      </w:r>
      <w:r w:rsidR="006B5442">
        <w:t xml:space="preserve">   </w:t>
      </w:r>
      <w:r w:rsidR="00C271B3">
        <w:t>3.745</w:t>
      </w:r>
      <w:r>
        <w:tab/>
        <w:t xml:space="preserve">  </w:t>
      </w:r>
      <w:r w:rsidR="00215051">
        <w:t xml:space="preserve"> </w:t>
      </w:r>
      <w:r w:rsidR="002B6C0E">
        <w:t>4.483</w:t>
      </w:r>
    </w:p>
    <w:p w:rsidR="004614C4" w:rsidRDefault="00215051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proofErr w:type="spellStart"/>
      <w:r>
        <w:t>AED’s</w:t>
      </w:r>
      <w:proofErr w:type="spellEnd"/>
      <w:r>
        <w:t xml:space="preserve">                                                            </w:t>
      </w:r>
      <w:r w:rsidR="004614C4">
        <w:t xml:space="preserve">     </w:t>
      </w:r>
      <w:r w:rsidR="008031AF">
        <w:t xml:space="preserve"> </w:t>
      </w:r>
      <w:r>
        <w:t xml:space="preserve">           </w:t>
      </w:r>
      <w:r w:rsidR="00C271B3">
        <w:t xml:space="preserve">                1.265</w:t>
      </w:r>
      <w:r>
        <w:t xml:space="preserve">                                   </w:t>
      </w:r>
      <w:r w:rsidR="002B6C0E">
        <w:t>908</w:t>
      </w:r>
      <w:r w:rsidR="004614C4">
        <w:tab/>
        <w:t xml:space="preserve">  </w:t>
      </w:r>
      <w:r w:rsidR="00C45CE8">
        <w:t xml:space="preserve">   </w:t>
      </w:r>
      <w:r w:rsidR="006B5442">
        <w:t xml:space="preserve"> 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Bankkosten</w:t>
      </w:r>
      <w:r>
        <w:tab/>
        <w:t xml:space="preserve">     </w:t>
      </w:r>
      <w:r w:rsidR="008031AF">
        <w:t xml:space="preserve"> </w:t>
      </w:r>
      <w:r w:rsidR="00C271B3">
        <w:t>195</w:t>
      </w:r>
      <w:r>
        <w:tab/>
        <w:t xml:space="preserve">     </w:t>
      </w:r>
      <w:r w:rsidR="006B5442">
        <w:t xml:space="preserve"> </w:t>
      </w:r>
      <w:r w:rsidR="002B6C0E">
        <w:t>201</w:t>
      </w:r>
    </w:p>
    <w:p w:rsidR="004614C4" w:rsidRDefault="004614C4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u w:val="single"/>
        </w:rPr>
      </w:pPr>
      <w:r>
        <w:t>Overige kosten</w:t>
      </w:r>
      <w:r>
        <w:tab/>
      </w:r>
      <w:r w:rsidRPr="00EC5760">
        <w:rPr>
          <w:u w:val="single"/>
        </w:rPr>
        <w:t xml:space="preserve">     </w:t>
      </w:r>
      <w:r w:rsidR="008031AF">
        <w:rPr>
          <w:u w:val="single"/>
        </w:rPr>
        <w:t xml:space="preserve"> </w:t>
      </w:r>
      <w:r w:rsidR="00C271B3">
        <w:rPr>
          <w:u w:val="single"/>
        </w:rPr>
        <w:t>359</w:t>
      </w:r>
      <w:r>
        <w:tab/>
      </w:r>
      <w:r w:rsidR="00EC5760" w:rsidRPr="00EC5760">
        <w:rPr>
          <w:u w:val="single"/>
        </w:rPr>
        <w:t xml:space="preserve">     </w:t>
      </w:r>
      <w:r w:rsidR="006B5442">
        <w:rPr>
          <w:u w:val="single"/>
        </w:rPr>
        <w:t xml:space="preserve"> </w:t>
      </w:r>
      <w:r w:rsidR="00C45CE8">
        <w:rPr>
          <w:u w:val="single"/>
        </w:rPr>
        <w:t>2</w:t>
      </w:r>
      <w:r w:rsidR="002B6C0E">
        <w:rPr>
          <w:u w:val="single"/>
        </w:rPr>
        <w:t>7</w:t>
      </w:r>
      <w:r w:rsidR="00215051">
        <w:rPr>
          <w:u w:val="single"/>
        </w:rPr>
        <w:t>5</w:t>
      </w:r>
    </w:p>
    <w:p w:rsidR="00EC5760" w:rsidRDefault="00EC576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u w:val="single"/>
        </w:rPr>
      </w:pPr>
    </w:p>
    <w:p w:rsidR="00EC5760" w:rsidRDefault="005C7119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Totale lasten</w:t>
      </w:r>
      <w:r>
        <w:tab/>
        <w:t>1</w:t>
      </w:r>
      <w:r w:rsidR="00C271B3">
        <w:t>8.875</w:t>
      </w:r>
      <w:r w:rsidR="006B5442">
        <w:tab/>
        <w:t xml:space="preserve"> 11.</w:t>
      </w:r>
      <w:r w:rsidR="002B6C0E">
        <w:t>571</w:t>
      </w:r>
    </w:p>
    <w:p w:rsidR="00EC5760" w:rsidRDefault="00EC576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EC5760" w:rsidRDefault="00EC576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Totale baten</w:t>
      </w:r>
      <w:r>
        <w:tab/>
      </w:r>
      <w:r w:rsidR="008031AF">
        <w:t xml:space="preserve"> </w:t>
      </w:r>
      <w:r>
        <w:t>1</w:t>
      </w:r>
      <w:r w:rsidR="00C271B3">
        <w:t>2.103</w:t>
      </w:r>
      <w:r>
        <w:tab/>
      </w:r>
      <w:r w:rsidR="006B5442">
        <w:t xml:space="preserve"> </w:t>
      </w:r>
      <w:r>
        <w:t>1</w:t>
      </w:r>
      <w:r w:rsidR="00C45CE8">
        <w:t>1.</w:t>
      </w:r>
      <w:r w:rsidR="002B6C0E">
        <w:t>830</w:t>
      </w:r>
    </w:p>
    <w:p w:rsidR="00EC5760" w:rsidRPr="005C7119" w:rsidRDefault="00EC576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Totale lasten</w:t>
      </w:r>
      <w:r>
        <w:tab/>
      </w:r>
      <w:r w:rsidR="008031AF">
        <w:t xml:space="preserve"> </w:t>
      </w:r>
      <w:r w:rsidR="008031AF">
        <w:rPr>
          <w:u w:val="single"/>
        </w:rPr>
        <w:t>1</w:t>
      </w:r>
      <w:r w:rsidR="00C271B3">
        <w:rPr>
          <w:u w:val="single"/>
        </w:rPr>
        <w:t>8.875</w:t>
      </w:r>
      <w:r>
        <w:tab/>
      </w:r>
      <w:r w:rsidR="006B5442">
        <w:rPr>
          <w:u w:val="single"/>
        </w:rPr>
        <w:t xml:space="preserve"> 11.</w:t>
      </w:r>
      <w:r w:rsidR="002B6C0E">
        <w:rPr>
          <w:u w:val="single"/>
        </w:rPr>
        <w:t>571</w:t>
      </w:r>
    </w:p>
    <w:p w:rsidR="00EC5760" w:rsidRDefault="00EC576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EC5760" w:rsidRDefault="00EC5760" w:rsidP="006B5442">
      <w:pPr>
        <w:pStyle w:val="Geenafstand"/>
        <w:tabs>
          <w:tab w:val="decimal" w:pos="-5670"/>
          <w:tab w:val="left" w:pos="0"/>
          <w:tab w:val="left" w:pos="4962"/>
          <w:tab w:val="left" w:pos="6645"/>
          <w:tab w:val="left" w:pos="7088"/>
        </w:tabs>
      </w:pPr>
      <w:r>
        <w:t xml:space="preserve">Saldo, </w:t>
      </w:r>
      <w:r w:rsidR="002B6C0E">
        <w:t>negatief/</w:t>
      </w:r>
      <w:r w:rsidR="007E4502">
        <w:t>positief</w:t>
      </w:r>
      <w:r w:rsidR="008031AF">
        <w:t xml:space="preserve"> </w:t>
      </w:r>
      <w:r w:rsidR="00BE06DD">
        <w:t xml:space="preserve">                                                  </w:t>
      </w:r>
      <w:r w:rsidR="00C271B3">
        <w:t xml:space="preserve">   ./.   6.772</w:t>
      </w:r>
      <w:r>
        <w:t xml:space="preserve">  </w:t>
      </w:r>
      <w:r w:rsidR="006B5442">
        <w:t xml:space="preserve">                     </w:t>
      </w:r>
      <w:r w:rsidR="00215051">
        <w:t xml:space="preserve">             </w:t>
      </w:r>
      <w:r w:rsidR="002B6C0E">
        <w:t>259</w:t>
      </w:r>
    </w:p>
    <w:p w:rsidR="00EC5760" w:rsidRDefault="00EC576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ab/>
        <w:t>======</w:t>
      </w:r>
      <w:r>
        <w:tab/>
        <w:t>======</w:t>
      </w:r>
    </w:p>
    <w:p w:rsidR="00EC5760" w:rsidRDefault="00EC576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EC5760" w:rsidRPr="00EC5760" w:rsidRDefault="00EC576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4614C4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Ten laste van Bestemmingsreserve                                        4.306</w:t>
      </w: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u w:val="single"/>
        </w:rPr>
      </w:pPr>
      <w:r>
        <w:t xml:space="preserve">Ten laste van eigen vermogen                                                 </w:t>
      </w:r>
      <w:r>
        <w:rPr>
          <w:u w:val="single"/>
        </w:rPr>
        <w:t>2.466</w:t>
      </w:r>
    </w:p>
    <w:p w:rsidR="00C271B3" w:rsidRP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Totaal                                                                                            6.772</w:t>
      </w: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                                                                                                      =====</w:t>
      </w: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                                               Vereniging Plaatselijk Belang Harfsen- Kring van Dorth     </w:t>
      </w: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                                                                              TOELICHTINGEN</w:t>
      </w:r>
    </w:p>
    <w:p w:rsidR="00521B3D" w:rsidRDefault="00521B3D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  <w:r>
        <w:rPr>
          <w:b/>
        </w:rPr>
        <w:t>Algemeen</w:t>
      </w: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Het verslagjaar is voor Plaatselijk Belang Harfsen-Kring van Dorth een bijzonder jaar.</w:t>
      </w: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Allereerst was er de jubileumviering van het 75 jarig bestaan.</w:t>
      </w:r>
      <w:r w:rsidR="00CA19D0">
        <w:t xml:space="preserve"> Los van de kosten van de viering zelf</w:t>
      </w:r>
    </w:p>
    <w:p w:rsidR="00482DFB" w:rsidRDefault="00CA19D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moest in verband daarmee meer vergaderd worden. </w:t>
      </w:r>
    </w:p>
    <w:p w:rsidR="00CA19D0" w:rsidRDefault="00091B3A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I</w:t>
      </w:r>
      <w:r w:rsidR="00CA19D0">
        <w:t>n 2019 zijn twee extra vergaderingen in de Kring van Dorth gehouden waar vooraf door middel van advertenties en tekst aandacht werd gevraagd</w:t>
      </w:r>
      <w:r>
        <w:t xml:space="preserve"> in de Gids</w:t>
      </w:r>
      <w:r w:rsidR="00CA19D0">
        <w:t>. Er werd een donatie gedaan aan Serious Request</w:t>
      </w:r>
      <w:r w:rsidR="00482DFB">
        <w:t xml:space="preserve">, </w:t>
      </w:r>
      <w:r w:rsidR="00CA19D0">
        <w:t>het jubilerende Dorpshuus Hoeflo is niet vergeten.</w:t>
      </w:r>
    </w:p>
    <w:p w:rsidR="00CA19D0" w:rsidRDefault="00CA19D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Dit verklaart </w:t>
      </w:r>
      <w:r w:rsidR="00091B3A">
        <w:t xml:space="preserve">vooral </w:t>
      </w:r>
      <w:r>
        <w:t>de hogere vergader- en bestuurskosten.</w:t>
      </w:r>
    </w:p>
    <w:p w:rsidR="00CA19D0" w:rsidRDefault="00CA19D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091B3A" w:rsidRDefault="00CA19D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In verband met het </w:t>
      </w:r>
      <w:r w:rsidR="00482DFB">
        <w:t xml:space="preserve">75-jarig </w:t>
      </w:r>
      <w:r>
        <w:t xml:space="preserve">jubileum is een wedstrijd </w:t>
      </w:r>
      <w:r w:rsidR="00091B3A">
        <w:t xml:space="preserve">uitgeschreven voor een ontwerp van een V1 monument in Harfsen bij de kruising </w:t>
      </w:r>
      <w:proofErr w:type="spellStart"/>
      <w:r w:rsidR="00091B3A">
        <w:t>Reeverweg</w:t>
      </w:r>
      <w:proofErr w:type="spellEnd"/>
      <w:r w:rsidR="00091B3A">
        <w:t xml:space="preserve">/Braakhekkeweg. Ook hiervoor is geadverteerd en zijn aanloopkosten gemaakt.  Het plan is het monument op 5 mei 2020 te onthullen. Een bedrag ad </w:t>
      </w:r>
    </w:p>
    <w:p w:rsidR="00091B3A" w:rsidRDefault="00091B3A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rPr>
          <w:rFonts w:cstheme="minorHAnsi"/>
        </w:rPr>
        <w:t>€</w:t>
      </w:r>
      <w:r>
        <w:t xml:space="preserve"> 2.100 is in totaal van diverse leden en relaties ontvangen om </w:t>
      </w:r>
      <w:r w:rsidR="00482DFB">
        <w:t>hier</w:t>
      </w:r>
      <w:r>
        <w:t xml:space="preserve">voor te besteden. </w:t>
      </w: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Is verantwoord onder bestemmingsreserve V1-monument.</w:t>
      </w:r>
    </w:p>
    <w:p w:rsidR="00091B3A" w:rsidRDefault="00091B3A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091B3A" w:rsidRDefault="00091B3A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Naast het monument komt er ook een boek Harfsen: verleden, heden, toekomst (werktitel).</w:t>
      </w:r>
    </w:p>
    <w:p w:rsidR="00091B3A" w:rsidRDefault="00091B3A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Op Bevrijdingsdag 2020 zal dit het licht zien. </w:t>
      </w:r>
      <w:r w:rsidR="00403F4B">
        <w:t xml:space="preserve">Naast de gemaakte aanloopkosten </w:t>
      </w:r>
      <w:r>
        <w:t xml:space="preserve">is ook een bedrag ad </w:t>
      </w:r>
      <w:r>
        <w:rPr>
          <w:rFonts w:cstheme="minorHAnsi"/>
        </w:rPr>
        <w:t>€</w:t>
      </w:r>
      <w:r>
        <w:t xml:space="preserve"> 6.000 ontvangen </w:t>
      </w:r>
      <w:r w:rsidR="00E62F9B">
        <w:t xml:space="preserve">aan sponsoring </w:t>
      </w:r>
      <w:r>
        <w:t>dat is verantwoord onder de bestemmingsreserve Boek.</w:t>
      </w:r>
    </w:p>
    <w:p w:rsidR="00CA19D0" w:rsidRDefault="00CA19D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CA19D0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I</w:t>
      </w:r>
      <w:r w:rsidR="00CA19D0">
        <w:t xml:space="preserve">n een van de speeltuinen </w:t>
      </w:r>
      <w:r>
        <w:t xml:space="preserve">moest </w:t>
      </w:r>
      <w:r w:rsidR="00CA19D0">
        <w:t xml:space="preserve">een glijbaan </w:t>
      </w:r>
      <w:r>
        <w:t xml:space="preserve">vervangen. </w:t>
      </w:r>
      <w:r w:rsidR="00CA19D0">
        <w:t>Die is ten laste van de bestemmingsreserve speeltoestellen gerealiseerd.</w:t>
      </w: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Op het plein is de Harfsenbank van </w:t>
      </w:r>
      <w:proofErr w:type="spellStart"/>
      <w:r>
        <w:t>cortenstaal</w:t>
      </w:r>
      <w:proofErr w:type="spellEnd"/>
      <w:r>
        <w:t xml:space="preserve"> geplaatst. Veel lokale verenigingen hebben hieraan bijgedragen. Het door Plaatselijk Belang Harfsen- Kring van Dorth voldane bedrag kwam ten laste van</w:t>
      </w: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de bestemmingsreserve toekomst dorp.</w:t>
      </w: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De kosten AED zijn mede gestegen door een groter aantal deelnemers. Met de deelnemers is in 2020</w:t>
      </w: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contact opgenomen met het verzoek na te gaan of en in hoeverre de trainingskosten gedeclareerd</w:t>
      </w: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kunnen worden. Anderzijds is bij de gemeente Lochem er aandacht voor gevraagd dat nu een te</w:t>
      </w:r>
    </w:p>
    <w:p w:rsidR="00E62F9B" w:rsidRDefault="00E62F9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onevenredig deel van de kosten wordt doorgeschoven . dat kan zo niet langer door gaan.</w:t>
      </w:r>
    </w:p>
    <w:p w:rsidR="00CA19D0" w:rsidRDefault="00CA19D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CA19D0" w:rsidRPr="00C271B3" w:rsidRDefault="00CA19D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C271B3" w:rsidRDefault="00C271B3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</w:p>
    <w:p w:rsidR="00DB5410" w:rsidRDefault="00521B3D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rPr>
          <w:b/>
        </w:rPr>
        <w:lastRenderedPageBreak/>
        <w:t>Balans</w:t>
      </w:r>
      <w:r w:rsidR="00DB5410">
        <w:t xml:space="preserve">                                 </w:t>
      </w: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Activa</w:t>
      </w: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i/>
        </w:rPr>
      </w:pPr>
      <w:r>
        <w:rPr>
          <w:i/>
        </w:rPr>
        <w:t>Lening Stichting Ontmoetingsplek de Veldhoek Harfsen</w:t>
      </w: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Is afgelost.</w:t>
      </w:r>
    </w:p>
    <w:p w:rsidR="00482DFB" w:rsidRP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P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i/>
        </w:rPr>
      </w:pPr>
      <w:r w:rsidRPr="00DB5410">
        <w:rPr>
          <w:i/>
        </w:rPr>
        <w:t>Bankrekeningen</w:t>
      </w: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Deze staan alle ter vrije beschikking</w:t>
      </w: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Passiva</w:t>
      </w: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i/>
        </w:rPr>
      </w:pPr>
      <w:r>
        <w:rPr>
          <w:i/>
        </w:rPr>
        <w:t>Eigen vermogen</w:t>
      </w: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i/>
        </w:rPr>
      </w:pPr>
    </w:p>
    <w:p w:rsidR="00DB5410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Af</w:t>
      </w:r>
      <w:r w:rsidR="00BE06DD">
        <w:t xml:space="preserve">genomen </w:t>
      </w:r>
      <w:r w:rsidR="00DB5410">
        <w:t xml:space="preserve">door </w:t>
      </w:r>
      <w:r>
        <w:t xml:space="preserve">negatief </w:t>
      </w:r>
      <w:r w:rsidR="00DB5410">
        <w:t>saldo 201</w:t>
      </w:r>
      <w:r>
        <w:t>9</w:t>
      </w:r>
      <w:r w:rsidR="00DB5410">
        <w:t>.</w:t>
      </w: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i/>
        </w:rPr>
      </w:pPr>
      <w:r>
        <w:rPr>
          <w:i/>
        </w:rPr>
        <w:t xml:space="preserve">Bestemmingsreserve </w:t>
      </w:r>
      <w:r w:rsidR="008031AF">
        <w:rPr>
          <w:i/>
        </w:rPr>
        <w:t xml:space="preserve">toekomst </w:t>
      </w:r>
      <w:r>
        <w:rPr>
          <w:i/>
        </w:rPr>
        <w:t>dorp.</w:t>
      </w: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Afgenomen door:</w:t>
      </w:r>
    </w:p>
    <w:p w:rsidR="007E4502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-Jubileumkosten</w:t>
      </w:r>
      <w:r w:rsidR="007E4502">
        <w:t xml:space="preserve">                                                  </w:t>
      </w:r>
      <w:r>
        <w:t>;</w:t>
      </w: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- Aanloopkosten V1-monument;</w:t>
      </w: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- Aanloopkosten boek;</w:t>
      </w: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>- Bloembakken.</w:t>
      </w:r>
    </w:p>
    <w:p w:rsidR="00482DFB" w:rsidRDefault="00482DFB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7E4502" w:rsidRPr="00DB5410" w:rsidRDefault="007E4502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  <w:r>
        <w:t xml:space="preserve">       </w:t>
      </w:r>
    </w:p>
    <w:p w:rsidR="00DB5410" w:rsidRDefault="00DB5410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521B3D" w:rsidRDefault="00521B3D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BE06DD" w:rsidRDefault="00BE06DD" w:rsidP="00BE06DD">
      <w:pPr>
        <w:pStyle w:val="Geenafstand"/>
        <w:tabs>
          <w:tab w:val="decimal" w:pos="-5670"/>
          <w:tab w:val="left" w:pos="0"/>
          <w:tab w:val="left" w:pos="4962"/>
          <w:tab w:val="left" w:pos="7088"/>
        </w:tabs>
        <w:rPr>
          <w:b/>
        </w:rPr>
      </w:pPr>
      <w:r w:rsidRPr="00BE06DD">
        <w:rPr>
          <w:b/>
        </w:rPr>
        <w:t xml:space="preserve">                            </w:t>
      </w:r>
    </w:p>
    <w:p w:rsidR="00147D86" w:rsidRDefault="00147D86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p w:rsidR="00147D86" w:rsidRDefault="00147D86" w:rsidP="004614C4">
      <w:pPr>
        <w:pStyle w:val="Geenafstand"/>
        <w:tabs>
          <w:tab w:val="decimal" w:pos="-5670"/>
          <w:tab w:val="left" w:pos="0"/>
          <w:tab w:val="left" w:pos="4962"/>
          <w:tab w:val="left" w:pos="7088"/>
        </w:tabs>
      </w:pPr>
    </w:p>
    <w:sectPr w:rsidR="00147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49" w:rsidRDefault="00503C49" w:rsidP="00AF6BDF">
      <w:pPr>
        <w:spacing w:after="0" w:line="240" w:lineRule="auto"/>
      </w:pPr>
      <w:r>
        <w:separator/>
      </w:r>
    </w:p>
  </w:endnote>
  <w:endnote w:type="continuationSeparator" w:id="0">
    <w:p w:rsidR="00503C49" w:rsidRDefault="00503C49" w:rsidP="00AF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BDF" w:rsidRDefault="00AF6B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717739"/>
      <w:docPartObj>
        <w:docPartGallery w:val="Page Numbers (Bottom of Page)"/>
        <w:docPartUnique/>
      </w:docPartObj>
    </w:sdtPr>
    <w:sdtEndPr/>
    <w:sdtContent>
      <w:p w:rsidR="00AF6BDF" w:rsidRDefault="00AF6BD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F4B">
          <w:rPr>
            <w:noProof/>
          </w:rPr>
          <w:t>6</w:t>
        </w:r>
        <w:r>
          <w:fldChar w:fldCharType="end"/>
        </w:r>
      </w:p>
    </w:sdtContent>
  </w:sdt>
  <w:p w:rsidR="00AF6BDF" w:rsidRDefault="00AF6B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BDF" w:rsidRDefault="00AF6B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49" w:rsidRDefault="00503C49" w:rsidP="00AF6BDF">
      <w:pPr>
        <w:spacing w:after="0" w:line="240" w:lineRule="auto"/>
      </w:pPr>
      <w:r>
        <w:separator/>
      </w:r>
    </w:p>
  </w:footnote>
  <w:footnote w:type="continuationSeparator" w:id="0">
    <w:p w:rsidR="00503C49" w:rsidRDefault="00503C49" w:rsidP="00AF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BDF" w:rsidRDefault="00AF6B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BDF" w:rsidRDefault="00AF6B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BDF" w:rsidRDefault="00AF6B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AB"/>
    <w:rsid w:val="00010CDE"/>
    <w:rsid w:val="000715E3"/>
    <w:rsid w:val="00091B3A"/>
    <w:rsid w:val="000E1656"/>
    <w:rsid w:val="001277B9"/>
    <w:rsid w:val="00147D86"/>
    <w:rsid w:val="00215051"/>
    <w:rsid w:val="00264360"/>
    <w:rsid w:val="002A61A6"/>
    <w:rsid w:val="002B6C0E"/>
    <w:rsid w:val="003C63ED"/>
    <w:rsid w:val="00403F4B"/>
    <w:rsid w:val="004614C4"/>
    <w:rsid w:val="004804BC"/>
    <w:rsid w:val="00482DFB"/>
    <w:rsid w:val="00503C49"/>
    <w:rsid w:val="00521B3D"/>
    <w:rsid w:val="0053020C"/>
    <w:rsid w:val="005C7119"/>
    <w:rsid w:val="00665789"/>
    <w:rsid w:val="006B5442"/>
    <w:rsid w:val="0076592F"/>
    <w:rsid w:val="007E4502"/>
    <w:rsid w:val="008031AF"/>
    <w:rsid w:val="00956116"/>
    <w:rsid w:val="009A4818"/>
    <w:rsid w:val="00A040DE"/>
    <w:rsid w:val="00AD0FFB"/>
    <w:rsid w:val="00AF6BDF"/>
    <w:rsid w:val="00B568AB"/>
    <w:rsid w:val="00BB54F4"/>
    <w:rsid w:val="00BC1DA1"/>
    <w:rsid w:val="00BE06DD"/>
    <w:rsid w:val="00C271B3"/>
    <w:rsid w:val="00C45CE8"/>
    <w:rsid w:val="00CA19D0"/>
    <w:rsid w:val="00CD3FEF"/>
    <w:rsid w:val="00D31B0F"/>
    <w:rsid w:val="00D43697"/>
    <w:rsid w:val="00DB5410"/>
    <w:rsid w:val="00DC0FC6"/>
    <w:rsid w:val="00DC4D38"/>
    <w:rsid w:val="00E62F9B"/>
    <w:rsid w:val="00E776A0"/>
    <w:rsid w:val="00EB310D"/>
    <w:rsid w:val="00EC5760"/>
    <w:rsid w:val="00F43BFE"/>
    <w:rsid w:val="00F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3C4C4-A8C0-400D-BEF6-3E2C24A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68A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DA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F6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6BDF"/>
  </w:style>
  <w:style w:type="paragraph" w:styleId="Voettekst">
    <w:name w:val="footer"/>
    <w:basedOn w:val="Standaard"/>
    <w:link w:val="VoettekstChar"/>
    <w:uiPriority w:val="99"/>
    <w:unhideWhenUsed/>
    <w:rsid w:val="00AF6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Anneke</dc:creator>
  <cp:lastModifiedBy>Ischa Koning</cp:lastModifiedBy>
  <cp:revision>2</cp:revision>
  <cp:lastPrinted>2016-02-28T16:05:00Z</cp:lastPrinted>
  <dcterms:created xsi:type="dcterms:W3CDTF">2020-03-04T07:49:00Z</dcterms:created>
  <dcterms:modified xsi:type="dcterms:W3CDTF">2020-03-04T07:49:00Z</dcterms:modified>
</cp:coreProperties>
</file>